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9900" w:type="dxa"/>
        <w:tblLayout w:type="fixed"/>
        <w:tblLook w:val="04A0"/>
      </w:tblPr>
      <w:tblGrid>
        <w:gridCol w:w="4795"/>
        <w:gridCol w:w="5105"/>
      </w:tblGrid>
      <w:tr w:rsidR="00A72ED0" w:rsidRPr="003C0505" w:rsidTr="00412BFE">
        <w:trPr>
          <w:cantSplit/>
          <w:trHeight w:val="2960"/>
        </w:trPr>
        <w:tc>
          <w:tcPr>
            <w:tcW w:w="4795" w:type="dxa"/>
            <w:vAlign w:val="center"/>
          </w:tcPr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</w:t>
            </w:r>
          </w:p>
          <w:p w:rsidR="00A72ED0" w:rsidRPr="0045727C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566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АЛЕКСАНДРОВСКОЕ</w:t>
            </w:r>
            <w:r w:rsidRPr="004572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2ED0" w:rsidRPr="003C0505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66934</w:t>
            </w:r>
            <w:r w:rsidR="00325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 область,</w:t>
            </w:r>
          </w:p>
          <w:p w:rsidR="00A72ED0" w:rsidRPr="003C0505" w:rsidRDefault="00A72ED0" w:rsidP="00A72E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 xml:space="preserve">  район, с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6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325666">
              <w:rPr>
                <w:rFonts w:ascii="Times New Roman" w:hAnsi="Times New Roman" w:cs="Times New Roman"/>
                <w:sz w:val="24"/>
                <w:szCs w:val="24"/>
              </w:rPr>
              <w:t>лександровское</w:t>
            </w:r>
          </w:p>
          <w:p w:rsidR="00A72ED0" w:rsidRPr="003C0505" w:rsidRDefault="00A72ED0" w:rsidP="0032566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C0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6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325666"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зержинского,35 </w:t>
            </w:r>
          </w:p>
        </w:tc>
        <w:tc>
          <w:tcPr>
            <w:tcW w:w="5105" w:type="dxa"/>
            <w:vMerge w:val="restart"/>
          </w:tcPr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ED0" w:rsidRPr="003C0505" w:rsidRDefault="00A72ED0" w:rsidP="00412B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ED0" w:rsidRPr="003C0505" w:rsidTr="00412BFE">
        <w:trPr>
          <w:cantSplit/>
          <w:trHeight w:val="224"/>
        </w:trPr>
        <w:tc>
          <w:tcPr>
            <w:tcW w:w="4795" w:type="dxa"/>
          </w:tcPr>
          <w:p w:rsidR="00A72ED0" w:rsidRPr="003C0505" w:rsidRDefault="00A72ED0" w:rsidP="00A72ED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05" w:type="dxa"/>
            <w:vMerge/>
            <w:vAlign w:val="center"/>
            <w:hideMark/>
          </w:tcPr>
          <w:p w:rsidR="00A72ED0" w:rsidRPr="003C0505" w:rsidRDefault="00A72ED0" w:rsidP="00412BF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193C" w:rsidRDefault="00632075" w:rsidP="00A7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ПРЕДПРИНИМАТЕЛЬСТВ В МО «</w:t>
      </w:r>
      <w:r w:rsidR="00325666">
        <w:rPr>
          <w:rFonts w:ascii="Times New Roman" w:hAnsi="Times New Roman" w:cs="Times New Roman"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Default="00632075" w:rsidP="00632075">
      <w:pPr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инфраструктуры поддержки субъектов малого и среднего  предпринимательства в МО «</w:t>
      </w:r>
      <w:r w:rsidR="00325666">
        <w:rPr>
          <w:rFonts w:ascii="Times New Roman" w:hAnsi="Times New Roman" w:cs="Times New Roman"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sz w:val="28"/>
          <w:szCs w:val="28"/>
        </w:rPr>
        <w:t>» представлены:</w:t>
      </w:r>
    </w:p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МО «</w:t>
      </w:r>
      <w:r w:rsidR="00325666">
        <w:rPr>
          <w:rFonts w:ascii="Times New Roman" w:hAnsi="Times New Roman" w:cs="Times New Roman"/>
          <w:sz w:val="28"/>
          <w:szCs w:val="28"/>
        </w:rPr>
        <w:t>Александровское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32075" w:rsidRPr="00325666" w:rsidRDefault="00632075" w:rsidP="00632075">
      <w:pPr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666">
        <w:rPr>
          <w:rFonts w:ascii="Times New Roman" w:hAnsi="Times New Roman" w:cs="Times New Roman"/>
          <w:b/>
          <w:sz w:val="28"/>
          <w:szCs w:val="28"/>
        </w:rPr>
        <w:t>Перечень услуг, оказываемых администрацией МО «</w:t>
      </w:r>
      <w:r w:rsidR="00325666">
        <w:rPr>
          <w:rFonts w:ascii="Times New Roman" w:hAnsi="Times New Roman" w:cs="Times New Roman"/>
          <w:b/>
          <w:sz w:val="28"/>
          <w:szCs w:val="28"/>
        </w:rPr>
        <w:t>Александровское</w:t>
      </w:r>
      <w:r w:rsidRPr="00325666">
        <w:rPr>
          <w:rFonts w:ascii="Times New Roman" w:hAnsi="Times New Roman" w:cs="Times New Roman"/>
          <w:b/>
          <w:sz w:val="28"/>
          <w:szCs w:val="28"/>
        </w:rPr>
        <w:t>» субъектам малого и среднего предпринимательства: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9180"/>
      </w:tblGrid>
      <w:tr w:rsidR="00632075" w:rsidTr="00632075">
        <w:trPr>
          <w:trHeight w:val="690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80" w:type="dxa"/>
          </w:tcPr>
          <w:p w:rsidR="00632075" w:rsidRDefault="00632075" w:rsidP="00632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</w:tr>
      <w:tr w:rsidR="00632075" w:rsidTr="00632075">
        <w:trPr>
          <w:trHeight w:val="765"/>
        </w:trPr>
        <w:tc>
          <w:tcPr>
            <w:tcW w:w="435" w:type="dxa"/>
          </w:tcPr>
          <w:p w:rsidR="00632075" w:rsidRDefault="00632075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отправке деловой переписки электронной почтой через Интернет</w:t>
            </w:r>
          </w:p>
        </w:tc>
      </w:tr>
      <w:tr w:rsidR="00632075" w:rsidTr="00632075">
        <w:trPr>
          <w:trHeight w:val="630"/>
        </w:trPr>
        <w:tc>
          <w:tcPr>
            <w:tcW w:w="435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632075" w:rsidRDefault="009B058C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нормативно-правовых актов и других документов, регламентирующих деятельность суб</w:t>
            </w:r>
            <w:r w:rsidR="00A72ED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ектов малого и среднего предпринимательства</w:t>
            </w:r>
          </w:p>
        </w:tc>
      </w:tr>
      <w:tr w:rsidR="00632075" w:rsidTr="00632075">
        <w:trPr>
          <w:trHeight w:val="79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методического, информационного и справочного материала</w:t>
            </w:r>
          </w:p>
        </w:tc>
      </w:tr>
      <w:tr w:rsidR="00632075" w:rsidTr="00632075">
        <w:trPr>
          <w:trHeight w:val="66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 распечатка различной информации</w:t>
            </w:r>
          </w:p>
        </w:tc>
      </w:tr>
      <w:tr w:rsidR="00632075" w:rsidTr="00632075">
        <w:trPr>
          <w:trHeight w:val="570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</w:p>
        </w:tc>
      </w:tr>
      <w:tr w:rsidR="00632075" w:rsidTr="00632075">
        <w:trPr>
          <w:trHeight w:val="675"/>
        </w:trPr>
        <w:tc>
          <w:tcPr>
            <w:tcW w:w="435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:rsidR="00632075" w:rsidRDefault="00A72ED0" w:rsidP="0063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по составлению бизнес-планов (проектов)</w:t>
            </w:r>
          </w:p>
        </w:tc>
      </w:tr>
    </w:tbl>
    <w:p w:rsid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2075" w:rsidRPr="00632075" w:rsidRDefault="00632075" w:rsidP="00632075">
      <w:pPr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632075" w:rsidRPr="00632075" w:rsidSect="00CA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75"/>
    <w:rsid w:val="00325666"/>
    <w:rsid w:val="00632075"/>
    <w:rsid w:val="009B058C"/>
    <w:rsid w:val="00A72ED0"/>
    <w:rsid w:val="00C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2E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ИннаАлекс</dc:creator>
  <cp:keywords/>
  <dc:description/>
  <cp:lastModifiedBy>9999</cp:lastModifiedBy>
  <cp:revision>4</cp:revision>
  <dcterms:created xsi:type="dcterms:W3CDTF">2019-11-21T07:04:00Z</dcterms:created>
  <dcterms:modified xsi:type="dcterms:W3CDTF">2019-12-04T07:06:00Z</dcterms:modified>
</cp:coreProperties>
</file>